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56"/>
        <w:gridCol w:w="1756"/>
        <w:gridCol w:w="1756"/>
        <w:gridCol w:w="1576"/>
        <w:gridCol w:w="1756"/>
      </w:tblGrid>
      <w:tr w:rsidR="005B24BD" w:rsidRPr="005B24BD" w:rsidTr="005B24BD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114300</wp:posOffset>
                  </wp:positionV>
                  <wp:extent cx="742950" cy="742950"/>
                  <wp:effectExtent l="0" t="0" r="0" b="0"/>
                  <wp:wrapNone/>
                  <wp:docPr id="1057" name="Immagine 10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C22F05-E02B-44EF-AD57-3CD70C36BF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Immagine 1">
                            <a:extLst>
                              <a:ext uri="{FF2B5EF4-FFF2-40B4-BE49-F238E27FC236}">
                                <a16:creationId xmlns:a16="http://schemas.microsoft.com/office/drawing/2014/main" id="{CDC22F05-E02B-44EF-AD57-3CD70C36BF4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5B24BD" w:rsidRPr="005B24BD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24BD" w:rsidRPr="005B24BD" w:rsidRDefault="005B24BD" w:rsidP="005B24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lang w:eastAsia="it-IT"/>
                    </w:rPr>
                  </w:pPr>
                </w:p>
              </w:tc>
            </w:tr>
          </w:tbl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B24BD" w:rsidRPr="005B24BD" w:rsidTr="005B24BD">
        <w:trPr>
          <w:trHeight w:val="319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5B24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ISTITUTO COMPRENSIVO MARZABOTTO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B24BD" w:rsidRPr="005B24BD" w:rsidTr="005B24BD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20099-</w:t>
            </w:r>
            <w:r w:rsidRPr="005B24BD">
              <w:rPr>
                <w:rFonts w:ascii="Calibri" w:eastAsia="Times New Roman" w:hAnsi="Calibri" w:cs="Calibri"/>
                <w:lang w:eastAsia="it-IT"/>
              </w:rPr>
              <w:t>SESTO S.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GIOVANNI (MI) VIA </w:t>
            </w:r>
            <w:proofErr w:type="gramStart"/>
            <w:r>
              <w:rPr>
                <w:rFonts w:ascii="Calibri" w:eastAsia="Times New Roman" w:hAnsi="Calibri" w:cs="Calibri"/>
                <w:lang w:eastAsia="it-IT"/>
              </w:rPr>
              <w:t>SAVONA ,</w:t>
            </w:r>
            <w:proofErr w:type="gramEnd"/>
            <w:r>
              <w:rPr>
                <w:rFonts w:ascii="Calibri" w:eastAsia="Times New Roman" w:hAnsi="Calibri" w:cs="Calibri"/>
                <w:lang w:eastAsia="it-IT"/>
              </w:rPr>
              <w:t xml:space="preserve"> 135</w:t>
            </w:r>
          </w:p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C.F. 85040930159 - tel.023657501</w:t>
            </w:r>
          </w:p>
        </w:tc>
      </w:tr>
      <w:tr w:rsidR="005B24BD" w:rsidRPr="005B24BD" w:rsidTr="005B24BD">
        <w:trPr>
          <w:trHeight w:val="31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B24BD" w:rsidRPr="005B24BD" w:rsidTr="005B24BD">
        <w:trPr>
          <w:trHeight w:val="36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</w:pPr>
            <w:r w:rsidRPr="005B24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  <w:t>INDICE DI TEMPESTIVITA' DEI PAGAMENTI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307AA9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2023</w:t>
            </w:r>
          </w:p>
        </w:tc>
      </w:tr>
      <w:tr w:rsidR="005B24BD" w:rsidRPr="005B24BD" w:rsidTr="005B24BD">
        <w:trPr>
          <w:trHeight w:val="31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BD" w:rsidRPr="005B24BD" w:rsidRDefault="005B24BD" w:rsidP="005B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B24BD" w:rsidRPr="005B24BD" w:rsidTr="005B24BD">
        <w:trPr>
          <w:trHeight w:val="40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B24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5B24BD" w:rsidRPr="005B24BD" w:rsidTr="005B24BD">
        <w:trPr>
          <w:trHeight w:val="499"/>
        </w:trPr>
        <w:tc>
          <w:tcPr>
            <w:tcW w:w="104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5B24B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INDICATORE SU BASE TRIMESTRALE</w:t>
            </w:r>
          </w:p>
        </w:tc>
      </w:tr>
      <w:tr w:rsidR="005B24BD" w:rsidRPr="005B24BD" w:rsidTr="005B24BD">
        <w:trPr>
          <w:trHeight w:val="93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24BD">
              <w:rPr>
                <w:rFonts w:ascii="Calibri" w:eastAsia="Times New Roman" w:hAnsi="Calibri" w:cs="Calibri"/>
                <w:color w:val="000000"/>
                <w:lang w:eastAsia="it-IT"/>
              </w:rPr>
              <w:t>TRIMESTRE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24BD">
              <w:rPr>
                <w:rFonts w:ascii="Calibri" w:eastAsia="Times New Roman" w:hAnsi="Calibri" w:cs="Calibri"/>
                <w:color w:val="000000"/>
                <w:lang w:eastAsia="it-IT"/>
              </w:rPr>
              <w:t>Numero Fatture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24BD">
              <w:rPr>
                <w:rFonts w:ascii="Calibri" w:eastAsia="Times New Roman" w:hAnsi="Calibri" w:cs="Calibri"/>
                <w:color w:val="000000"/>
                <w:lang w:eastAsia="it-IT"/>
              </w:rPr>
              <w:t>Importo Pagato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B24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Tempo medio (MEDIA PONDERATA SU BASE TRIMESTRALE) di pagamento</w:t>
            </w:r>
            <w:r w:rsidRPr="005B24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 xml:space="preserve"> in gg.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B24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B24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Numero delle imprese creditrici</w:t>
            </w:r>
          </w:p>
        </w:tc>
      </w:tr>
      <w:tr w:rsidR="005B24BD" w:rsidRPr="005B24BD" w:rsidTr="005B24BD">
        <w:trPr>
          <w:trHeight w:val="45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24BD">
              <w:rPr>
                <w:rFonts w:ascii="Calibri" w:eastAsia="Times New Roman" w:hAnsi="Calibri" w:cs="Calibri"/>
                <w:color w:val="000000"/>
                <w:lang w:eastAsia="it-IT"/>
              </w:rPr>
              <w:t>1° TRIMESTRE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657701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657701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427,80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657701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-26,94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657701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350,66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657701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5B24BD" w:rsidRPr="005B24BD" w:rsidTr="00B26B67">
        <w:trPr>
          <w:trHeight w:val="306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24BD">
              <w:rPr>
                <w:rFonts w:ascii="Calibri" w:eastAsia="Times New Roman" w:hAnsi="Calibri" w:cs="Calibri"/>
                <w:color w:val="000000"/>
                <w:lang w:eastAsia="it-IT"/>
              </w:rPr>
              <w:t>2° TRIMESTRE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F9565B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F9565B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11334,58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F9565B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-30,31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F9565B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32470,72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F9565B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  <w:bookmarkStart w:id="0" w:name="_GoBack"/>
            <w:bookmarkEnd w:id="0"/>
          </w:p>
        </w:tc>
      </w:tr>
      <w:tr w:rsidR="005B24BD" w:rsidRPr="005B24BD" w:rsidTr="005B24BD">
        <w:trPr>
          <w:trHeight w:val="45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24BD">
              <w:rPr>
                <w:rFonts w:ascii="Calibri" w:eastAsia="Times New Roman" w:hAnsi="Calibri" w:cs="Calibri"/>
                <w:color w:val="000000"/>
                <w:lang w:eastAsia="it-IT"/>
              </w:rPr>
              <w:t>3° TRIMESTRE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41272A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983F66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7329,50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41272A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3.35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41272A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24284,07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41272A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5B24BD" w:rsidRPr="005B24BD" w:rsidTr="0041272A">
        <w:trPr>
          <w:trHeight w:val="43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24BD">
              <w:rPr>
                <w:rFonts w:ascii="Calibri" w:eastAsia="Times New Roman" w:hAnsi="Calibri" w:cs="Calibri"/>
                <w:color w:val="000000"/>
                <w:lang w:eastAsia="it-IT"/>
              </w:rPr>
              <w:t>4° TRIMESTRE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4BD" w:rsidRPr="005B24BD" w:rsidRDefault="005B24BD" w:rsidP="005B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942505" w:rsidRDefault="00942505"/>
    <w:sectPr w:rsidR="009425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BD"/>
    <w:rsid w:val="002133A1"/>
    <w:rsid w:val="00307AA9"/>
    <w:rsid w:val="0041272A"/>
    <w:rsid w:val="005B24BD"/>
    <w:rsid w:val="00654EA4"/>
    <w:rsid w:val="00657701"/>
    <w:rsid w:val="00672772"/>
    <w:rsid w:val="00942505"/>
    <w:rsid w:val="00983F66"/>
    <w:rsid w:val="00B26B67"/>
    <w:rsid w:val="00D84BD1"/>
    <w:rsid w:val="00D84F33"/>
    <w:rsid w:val="00F9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E47B"/>
  <w15:docId w15:val="{3E554DCE-CBDC-4732-A55E-FBD27B55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2023-10-31T12:44:00Z</dcterms:created>
  <dcterms:modified xsi:type="dcterms:W3CDTF">2023-10-31T12:54:00Z</dcterms:modified>
</cp:coreProperties>
</file>