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7A4A" w14:textId="77777777" w:rsidR="00A40C59" w:rsidRDefault="00A40C59" w:rsidP="00A40C59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 wp14:anchorId="733D1DDE" wp14:editId="0AAFC4DD">
            <wp:extent cx="6124575" cy="1028700"/>
            <wp:effectExtent l="19050" t="0" r="9525" b="0"/>
            <wp:docPr id="2" name="Immagine 2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8E65C" w14:textId="38DB94E5" w:rsidR="00A40C59" w:rsidRDefault="00A40C59" w:rsidP="00A40C59">
      <w:pPr>
        <w:rPr>
          <w:rFonts w:ascii="Century Gothic" w:hAnsi="Century Gothic"/>
          <w:b/>
          <w:noProof/>
        </w:rPr>
      </w:pPr>
    </w:p>
    <w:p w14:paraId="57EA178F" w14:textId="77777777" w:rsidR="00A40C59" w:rsidRDefault="00A40C59" w:rsidP="00A40C59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 wp14:anchorId="14200577" wp14:editId="2B7E5C08">
            <wp:extent cx="495300" cy="5238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B55F" w14:textId="77777777" w:rsidR="00A40C59" w:rsidRDefault="00A40C59" w:rsidP="00A40C59">
      <w:pPr>
        <w:jc w:val="center"/>
      </w:pPr>
    </w:p>
    <w:p w14:paraId="12B8D0FC" w14:textId="77777777" w:rsidR="00A40C59" w:rsidRDefault="00A40C59" w:rsidP="00A40C59">
      <w:pPr>
        <w:pStyle w:val="Didascalia"/>
        <w:rPr>
          <w:rFonts w:ascii="Verdana" w:hAnsi="Verdana"/>
          <w:caps/>
        </w:rPr>
      </w:pPr>
      <w:r>
        <w:rPr>
          <w:rFonts w:ascii="Verdana" w:hAnsi="Verdana"/>
        </w:rPr>
        <w:t>Ministero dell’Istruzione, dell’Università e della Ricerca</w:t>
      </w:r>
    </w:p>
    <w:p w14:paraId="5736145C" w14:textId="77777777" w:rsidR="00A40C59" w:rsidRDefault="00A40C59" w:rsidP="00A40C59">
      <w:pPr>
        <w:pStyle w:val="Didascalia"/>
        <w:rPr>
          <w:rFonts w:ascii="Verdana" w:hAnsi="Verdana"/>
          <w:b w:val="0"/>
          <w:caps/>
          <w:sz w:val="22"/>
          <w:szCs w:val="22"/>
        </w:rPr>
      </w:pPr>
      <w:r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14:paraId="50B7EBD5" w14:textId="77777777" w:rsidR="00A40C59" w:rsidRDefault="00A40C59" w:rsidP="00A40C59">
      <w:pPr>
        <w:pStyle w:val="Didascalia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Via Savona, 135</w:t>
      </w:r>
      <w:r>
        <w:rPr>
          <w:rFonts w:ascii="Verdana" w:hAnsi="Verdana"/>
          <w:b w:val="0"/>
          <w:caps/>
          <w:sz w:val="20"/>
          <w:szCs w:val="20"/>
        </w:rPr>
        <w:t xml:space="preserve"> - </w:t>
      </w:r>
      <w:r>
        <w:rPr>
          <w:rFonts w:ascii="Verdana" w:hAnsi="Verdana"/>
          <w:b w:val="0"/>
          <w:sz w:val="20"/>
          <w:szCs w:val="20"/>
        </w:rPr>
        <w:t>20099 Sesto San Giovanni</w:t>
      </w:r>
    </w:p>
    <w:p w14:paraId="3ADF1F20" w14:textId="77777777" w:rsidR="00A40C59" w:rsidRDefault="00A40C59" w:rsidP="00A40C59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tel. 02-3657501 – 0236575050 (fax)</w:t>
      </w:r>
    </w:p>
    <w:p w14:paraId="1CB9D2D0" w14:textId="77777777" w:rsidR="00A40C59" w:rsidRPr="00A63F42" w:rsidRDefault="00C77423" w:rsidP="00A40C59">
      <w:pPr>
        <w:jc w:val="center"/>
        <w:rPr>
          <w:lang w:val="en-US"/>
        </w:rPr>
      </w:pPr>
      <w:hyperlink r:id="rId7" w:history="1">
        <w:r w:rsidR="00A40C59" w:rsidRPr="00A63F42">
          <w:rPr>
            <w:rStyle w:val="Collegamentoipertestuale"/>
            <w:lang w:val="en-US"/>
          </w:rPr>
          <w:t>www.icmarzabotto.edu.it</w:t>
        </w:r>
      </w:hyperlink>
      <w:r w:rsidR="00A40C59" w:rsidRPr="00A63F42">
        <w:rPr>
          <w:lang w:val="en-US"/>
        </w:rPr>
        <w:t xml:space="preserve"> </w:t>
      </w:r>
    </w:p>
    <w:p w14:paraId="185A3354" w14:textId="0155BCF4" w:rsidR="00A40C59" w:rsidRDefault="00A40C59" w:rsidP="00A40C59">
      <w:pPr>
        <w:jc w:val="center"/>
      </w:pPr>
      <w:r>
        <w:t xml:space="preserve">email </w:t>
      </w:r>
      <w:hyperlink r:id="rId8" w:history="1">
        <w:r>
          <w:rPr>
            <w:rStyle w:val="Collegamentoipertestuale"/>
          </w:rPr>
          <w:t>segreteria@icmarzabotto.edu.it</w:t>
        </w:r>
      </w:hyperlink>
    </w:p>
    <w:p w14:paraId="576FD736" w14:textId="77777777" w:rsidR="00A40C59" w:rsidRDefault="00A40C59" w:rsidP="00A40C59">
      <w:pPr>
        <w:jc w:val="center"/>
      </w:pPr>
    </w:p>
    <w:p w14:paraId="78A00735" w14:textId="4CAF88C5" w:rsidR="00A40C59" w:rsidRDefault="00A40C59" w:rsidP="00A40C59">
      <w:proofErr w:type="spellStart"/>
      <w:r>
        <w:t>Circ</w:t>
      </w:r>
      <w:proofErr w:type="spellEnd"/>
      <w:r>
        <w:t xml:space="preserve"> n </w:t>
      </w:r>
      <w:r w:rsidR="00C77423">
        <w:t>18</w:t>
      </w:r>
      <w:r>
        <w:t xml:space="preserve">                                                                     </w:t>
      </w:r>
      <w:r w:rsidR="00C77423">
        <w:t xml:space="preserve">                               </w:t>
      </w:r>
      <w:bookmarkStart w:id="0" w:name="_GoBack"/>
      <w:bookmarkEnd w:id="0"/>
      <w:r w:rsidR="001D578E">
        <w:t xml:space="preserve">   Sesto San Giovanni, 13</w:t>
      </w:r>
      <w:r>
        <w:t xml:space="preserve"> dicembre 2022     </w:t>
      </w:r>
    </w:p>
    <w:p w14:paraId="2E417F3B" w14:textId="77777777" w:rsidR="00A40C59" w:rsidRDefault="00A40C59" w:rsidP="00A40C59"/>
    <w:p w14:paraId="21BAC165" w14:textId="0F110BDA" w:rsidR="00A40C59" w:rsidRDefault="00A40C59" w:rsidP="00A40C59">
      <w:pPr>
        <w:jc w:val="right"/>
      </w:pPr>
      <w:r>
        <w:t xml:space="preserve">                            Ai genitori degli alunni delle classi seconde e terze </w:t>
      </w:r>
    </w:p>
    <w:p w14:paraId="1499F3B2" w14:textId="77777777" w:rsidR="00A40C59" w:rsidRDefault="00A40C59" w:rsidP="00A40C59">
      <w:pPr>
        <w:jc w:val="right"/>
      </w:pPr>
      <w:r>
        <w:t xml:space="preserve">                             della scuola secondaria</w:t>
      </w:r>
    </w:p>
    <w:p w14:paraId="66FB30AF" w14:textId="0DEDAA82" w:rsidR="00C044E2" w:rsidRPr="0080596D" w:rsidRDefault="00C044E2" w:rsidP="00C044E2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4E9C1" wp14:editId="05384C16">
                <wp:simplePos x="0" y="0"/>
                <wp:positionH relativeFrom="column">
                  <wp:posOffset>-43815</wp:posOffset>
                </wp:positionH>
                <wp:positionV relativeFrom="paragraph">
                  <wp:posOffset>217170</wp:posOffset>
                </wp:positionV>
                <wp:extent cx="43624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579D0" id="Rettangolo 1" o:spid="_x0000_s1026" style="position:absolute;margin-left:-3.45pt;margin-top:17.1pt;width:343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" filled="f" strokecolor="black [3213]" strokeweight="1.5pt"/>
            </w:pict>
          </mc:Fallback>
        </mc:AlternateContent>
      </w:r>
      <w:r w:rsidR="00A40C59">
        <w:rPr>
          <w:sz w:val="24"/>
          <w:szCs w:val="24"/>
        </w:rPr>
        <w:t xml:space="preserve">               </w:t>
      </w:r>
    </w:p>
    <w:p w14:paraId="4D879B2A" w14:textId="77777777" w:rsidR="00C044E2" w:rsidRPr="0080596D" w:rsidRDefault="00C044E2" w:rsidP="00C044E2">
      <w:pPr>
        <w:rPr>
          <w:b/>
          <w:sz w:val="24"/>
          <w:szCs w:val="24"/>
        </w:rPr>
      </w:pPr>
      <w:r w:rsidRPr="0080596D">
        <w:rPr>
          <w:b/>
          <w:sz w:val="24"/>
          <w:szCs w:val="24"/>
        </w:rPr>
        <w:t>Oggetto: Presentazione Viaggio Studio, estate 2023</w:t>
      </w:r>
    </w:p>
    <w:p w14:paraId="6658822E" w14:textId="77777777" w:rsidR="00C044E2" w:rsidRDefault="00C044E2" w:rsidP="00C044E2">
      <w:pPr>
        <w:rPr>
          <w:sz w:val="24"/>
          <w:szCs w:val="24"/>
        </w:rPr>
      </w:pPr>
    </w:p>
    <w:p w14:paraId="6C871C70" w14:textId="77777777" w:rsidR="00C044E2" w:rsidRDefault="00C044E2" w:rsidP="00C044E2">
      <w:pPr>
        <w:rPr>
          <w:sz w:val="24"/>
          <w:szCs w:val="24"/>
        </w:rPr>
      </w:pPr>
      <w:r w:rsidRPr="0080596D">
        <w:rPr>
          <w:sz w:val="24"/>
          <w:szCs w:val="24"/>
        </w:rPr>
        <w:t>Gentili Famiglie,</w:t>
      </w:r>
    </w:p>
    <w:p w14:paraId="165AECF3" w14:textId="2AE14058" w:rsidR="00C044E2" w:rsidRDefault="00C044E2" w:rsidP="00C044E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0596D">
        <w:rPr>
          <w:sz w:val="24"/>
          <w:szCs w:val="24"/>
        </w:rPr>
        <w:t>er</w:t>
      </w:r>
      <w:r w:rsidR="00A40C59">
        <w:rPr>
          <w:sz w:val="24"/>
          <w:szCs w:val="24"/>
        </w:rPr>
        <w:t xml:space="preserve"> la prossima estate l’Istituto comprensivo Marzabotto</w:t>
      </w:r>
      <w:r w:rsidRPr="0080596D">
        <w:rPr>
          <w:sz w:val="24"/>
          <w:szCs w:val="24"/>
        </w:rPr>
        <w:t xml:space="preserve"> propone</w:t>
      </w:r>
      <w:r>
        <w:rPr>
          <w:sz w:val="24"/>
          <w:szCs w:val="24"/>
        </w:rPr>
        <w:t xml:space="preserve"> </w:t>
      </w:r>
      <w:r w:rsidRPr="0080596D">
        <w:rPr>
          <w:sz w:val="24"/>
          <w:szCs w:val="24"/>
        </w:rPr>
        <w:t>alle ragazze e ai ragazzi delle</w:t>
      </w:r>
      <w:r>
        <w:rPr>
          <w:sz w:val="24"/>
          <w:szCs w:val="24"/>
        </w:rPr>
        <w:t xml:space="preserve"> </w:t>
      </w:r>
      <w:r w:rsidRPr="00A40C59">
        <w:rPr>
          <w:b/>
          <w:sz w:val="24"/>
          <w:szCs w:val="24"/>
        </w:rPr>
        <w:t>classi seconde e terze della scuola secondaria di I grado</w:t>
      </w:r>
      <w:r>
        <w:rPr>
          <w:sz w:val="24"/>
          <w:szCs w:val="24"/>
        </w:rPr>
        <w:t xml:space="preserve">, la possibilità </w:t>
      </w:r>
      <w:r w:rsidRPr="0080596D">
        <w:rPr>
          <w:sz w:val="24"/>
          <w:szCs w:val="24"/>
        </w:rPr>
        <w:t>di vivere un</w:t>
      </w:r>
      <w:r>
        <w:rPr>
          <w:sz w:val="24"/>
          <w:szCs w:val="24"/>
        </w:rPr>
        <w:t>’</w:t>
      </w:r>
      <w:r w:rsidRPr="0080596D">
        <w:rPr>
          <w:sz w:val="24"/>
          <w:szCs w:val="24"/>
        </w:rPr>
        <w:t xml:space="preserve">esperienza </w:t>
      </w:r>
      <w:r>
        <w:rPr>
          <w:sz w:val="24"/>
          <w:szCs w:val="24"/>
        </w:rPr>
        <w:t xml:space="preserve">formativa </w:t>
      </w:r>
      <w:r w:rsidRPr="0080596D">
        <w:rPr>
          <w:sz w:val="24"/>
          <w:szCs w:val="24"/>
        </w:rPr>
        <w:t>in Inghilterra</w:t>
      </w:r>
      <w:r>
        <w:rPr>
          <w:sz w:val="24"/>
          <w:szCs w:val="24"/>
        </w:rPr>
        <w:t>,</w:t>
      </w:r>
      <w:r w:rsidRPr="0080596D">
        <w:rPr>
          <w:sz w:val="24"/>
          <w:szCs w:val="24"/>
        </w:rPr>
        <w:t xml:space="preserve"> nella prima</w:t>
      </w:r>
      <w:r>
        <w:rPr>
          <w:sz w:val="24"/>
          <w:szCs w:val="24"/>
        </w:rPr>
        <w:t xml:space="preserve"> parte del mese di luglio. </w:t>
      </w:r>
    </w:p>
    <w:p w14:paraId="3940EE49" w14:textId="3944F1E0" w:rsidR="00C044E2" w:rsidRDefault="00C044E2" w:rsidP="00C044E2">
      <w:pPr>
        <w:rPr>
          <w:sz w:val="24"/>
          <w:szCs w:val="24"/>
        </w:rPr>
      </w:pPr>
      <w:r>
        <w:rPr>
          <w:sz w:val="24"/>
          <w:szCs w:val="24"/>
        </w:rPr>
        <w:t xml:space="preserve">Vi aspettiamo a scuola il prossimo </w:t>
      </w:r>
      <w:r w:rsidR="00A40C59">
        <w:rPr>
          <w:b/>
          <w:sz w:val="24"/>
          <w:szCs w:val="24"/>
        </w:rPr>
        <w:t>martedì 20</w:t>
      </w:r>
      <w:r w:rsidRPr="0080596D">
        <w:rPr>
          <w:b/>
          <w:sz w:val="24"/>
          <w:szCs w:val="24"/>
        </w:rPr>
        <w:t xml:space="preserve"> dicembre alle ore </w:t>
      </w:r>
      <w:r>
        <w:rPr>
          <w:b/>
          <w:sz w:val="24"/>
          <w:szCs w:val="24"/>
        </w:rPr>
        <w:t>17</w:t>
      </w:r>
      <w:r w:rsidR="00A40C59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per illustrarvi nel dettaglio questa bella opportunità.</w:t>
      </w:r>
    </w:p>
    <w:p w14:paraId="0B022F5A" w14:textId="77777777" w:rsidR="00C044E2" w:rsidRPr="0080596D" w:rsidRDefault="00C044E2" w:rsidP="00C044E2">
      <w:pPr>
        <w:rPr>
          <w:sz w:val="24"/>
          <w:szCs w:val="24"/>
        </w:rPr>
      </w:pPr>
      <w:r w:rsidRPr="0080596D">
        <w:rPr>
          <w:sz w:val="24"/>
          <w:szCs w:val="24"/>
        </w:rPr>
        <w:t>Grazie della vostra attenzione</w:t>
      </w:r>
    </w:p>
    <w:p w14:paraId="7A1C9A31" w14:textId="60ED62A1" w:rsidR="00C044E2" w:rsidRPr="0080596D" w:rsidRDefault="00A40C59" w:rsidP="00A40C59">
      <w:pPr>
        <w:rPr>
          <w:sz w:val="24"/>
          <w:szCs w:val="24"/>
        </w:rPr>
      </w:pPr>
      <w:r>
        <w:rPr>
          <w:sz w:val="24"/>
          <w:szCs w:val="24"/>
        </w:rPr>
        <w:t xml:space="preserve">La referente   prof.ssa Laura Totti                                                                              </w:t>
      </w:r>
      <w:r w:rsidR="00C044E2" w:rsidRPr="0080596D">
        <w:rPr>
          <w:sz w:val="24"/>
          <w:szCs w:val="24"/>
        </w:rPr>
        <w:t>Il Dirigente scolastico</w:t>
      </w:r>
    </w:p>
    <w:p w14:paraId="36544EA6" w14:textId="0B8AE40C" w:rsidR="00C044E2" w:rsidRPr="0080596D" w:rsidRDefault="00A40C59" w:rsidP="00C044E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Dott.ssa</w:t>
      </w:r>
      <w:r w:rsidR="00C044E2" w:rsidRPr="0080596D">
        <w:rPr>
          <w:sz w:val="24"/>
          <w:szCs w:val="24"/>
        </w:rPr>
        <w:t xml:space="preserve"> A</w:t>
      </w:r>
      <w:r w:rsidR="00C044E2">
        <w:rPr>
          <w:sz w:val="24"/>
          <w:szCs w:val="24"/>
        </w:rPr>
        <w:t xml:space="preserve">nna </w:t>
      </w:r>
      <w:proofErr w:type="spellStart"/>
      <w:r w:rsidR="00C044E2">
        <w:rPr>
          <w:sz w:val="24"/>
          <w:szCs w:val="24"/>
        </w:rPr>
        <w:t>Crovo</w:t>
      </w:r>
      <w:proofErr w:type="spellEnd"/>
    </w:p>
    <w:p w14:paraId="5B5A1217" w14:textId="77777777" w:rsidR="00C044E2" w:rsidRPr="0080596D" w:rsidRDefault="00C044E2" w:rsidP="00C044E2">
      <w:pPr>
        <w:spacing w:after="0"/>
        <w:jc w:val="right"/>
        <w:rPr>
          <w:sz w:val="24"/>
          <w:szCs w:val="24"/>
        </w:rPr>
      </w:pPr>
      <w:r w:rsidRPr="0080596D">
        <w:rPr>
          <w:sz w:val="24"/>
          <w:szCs w:val="24"/>
        </w:rPr>
        <w:t xml:space="preserve">Firma </w:t>
      </w:r>
      <w:r>
        <w:rPr>
          <w:sz w:val="24"/>
          <w:szCs w:val="24"/>
        </w:rPr>
        <w:t>autografa omessa ai sensi dell’</w:t>
      </w:r>
      <w:r w:rsidRPr="0080596D">
        <w:rPr>
          <w:sz w:val="24"/>
          <w:szCs w:val="24"/>
        </w:rPr>
        <w:t>39;</w:t>
      </w:r>
      <w:r>
        <w:rPr>
          <w:sz w:val="24"/>
          <w:szCs w:val="24"/>
        </w:rPr>
        <w:t xml:space="preserve"> </w:t>
      </w:r>
      <w:r w:rsidRPr="0080596D">
        <w:rPr>
          <w:sz w:val="24"/>
          <w:szCs w:val="24"/>
        </w:rPr>
        <w:t>art. 3 del D. L.39/93O</w:t>
      </w:r>
    </w:p>
    <w:p w14:paraId="62F1F382" w14:textId="77777777" w:rsidR="00C044E2" w:rsidRPr="00482F55" w:rsidRDefault="00C044E2" w:rsidP="00C044E2">
      <w:pPr>
        <w:pStyle w:val="Default"/>
        <w:rPr>
          <w:rFonts w:ascii="Times New Roman" w:hAnsi="Times New Roman" w:cs="Times New Roman"/>
        </w:rPr>
      </w:pPr>
    </w:p>
    <w:sectPr w:rsidR="00C044E2" w:rsidRPr="00482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06D9"/>
    <w:multiLevelType w:val="hybridMultilevel"/>
    <w:tmpl w:val="7076D7E8"/>
    <w:lvl w:ilvl="0" w:tplc="441E839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EE"/>
    <w:rsid w:val="00015737"/>
    <w:rsid w:val="00022E34"/>
    <w:rsid w:val="00054311"/>
    <w:rsid w:val="000D0DCB"/>
    <w:rsid w:val="000F6398"/>
    <w:rsid w:val="00116044"/>
    <w:rsid w:val="001D578E"/>
    <w:rsid w:val="002A32EE"/>
    <w:rsid w:val="004719F5"/>
    <w:rsid w:val="00482F55"/>
    <w:rsid w:val="006460AB"/>
    <w:rsid w:val="00660288"/>
    <w:rsid w:val="006A5AEE"/>
    <w:rsid w:val="007115C9"/>
    <w:rsid w:val="00746C97"/>
    <w:rsid w:val="00A40C59"/>
    <w:rsid w:val="00A43366"/>
    <w:rsid w:val="00A949F5"/>
    <w:rsid w:val="00B374D9"/>
    <w:rsid w:val="00C044E2"/>
    <w:rsid w:val="00C77423"/>
    <w:rsid w:val="00D958F5"/>
    <w:rsid w:val="00DF6BED"/>
    <w:rsid w:val="00ED0CFA"/>
    <w:rsid w:val="00F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F364"/>
  <w15:chartTrackingRefBased/>
  <w15:docId w15:val="{4BADC281-E064-42DE-AED3-E9AD279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32E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32EE"/>
    <w:rPr>
      <w:color w:val="605E5C"/>
      <w:shd w:val="clear" w:color="auto" w:fill="E1DFDD"/>
    </w:rPr>
  </w:style>
  <w:style w:type="paragraph" w:customStyle="1" w:styleId="Default">
    <w:name w:val="Default"/>
    <w:rsid w:val="002A3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4311"/>
    <w:pPr>
      <w:ind w:left="720"/>
      <w:contextualSpacing/>
    </w:pPr>
  </w:style>
  <w:style w:type="paragraph" w:styleId="Didascalia">
    <w:name w:val="caption"/>
    <w:basedOn w:val="Normale"/>
    <w:next w:val="Normale"/>
    <w:semiHidden/>
    <w:unhideWhenUsed/>
    <w:qFormat/>
    <w:rsid w:val="00A40C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campailla</dc:creator>
  <cp:keywords/>
  <dc:description/>
  <cp:lastModifiedBy>assistente03</cp:lastModifiedBy>
  <cp:revision>3</cp:revision>
  <dcterms:created xsi:type="dcterms:W3CDTF">2022-12-14T08:10:00Z</dcterms:created>
  <dcterms:modified xsi:type="dcterms:W3CDTF">2022-12-14T08:10:00Z</dcterms:modified>
</cp:coreProperties>
</file>